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1F0A6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F0A66" w:rsidP="00E67278">
            <w:r w:rsidRPr="001F0A66">
              <w:t>O.4.2.2.7. Oyun ve fiziki etkinliklerde iş birliği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793708" w:rsidRPr="00793708" w:rsidRDefault="00793708" w:rsidP="00793708">
            <w:pPr>
              <w:pStyle w:val="ListeParagraf"/>
              <w:rPr>
                <w:iCs/>
              </w:rPr>
            </w:pPr>
            <w:r w:rsidRPr="00793708">
              <w:rPr>
                <w:iCs/>
              </w:rPr>
              <w:t>1.İş</w:t>
            </w:r>
            <w:r>
              <w:rPr>
                <w:iCs/>
              </w:rPr>
              <w:t xml:space="preserve"> </w:t>
            </w:r>
            <w:r w:rsidRPr="00793708">
              <w:rPr>
                <w:iCs/>
              </w:rPr>
              <w:t>birliği Yapalım</w:t>
            </w:r>
          </w:p>
          <w:p w:rsidR="0055624B" w:rsidRPr="0055624B" w:rsidRDefault="0055624B" w:rsidP="00793708">
            <w:pPr>
              <w:pStyle w:val="ListeParagraf"/>
              <w:rPr>
                <w:iCs/>
              </w:rPr>
            </w:pP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0A66" w:rsidRDefault="001F0A66" w:rsidP="001F0A66">
            <w:r>
              <w:t xml:space="preserve">“Açık Alan Oyunları”, “İş Birliği Yapalım” (mor 1. kart)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30483" w:rsidRDefault="001F0A66" w:rsidP="001F0A6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DD9" w:rsidRDefault="00347DD9" w:rsidP="00161E3C">
      <w:r>
        <w:separator/>
      </w:r>
    </w:p>
  </w:endnote>
  <w:endnote w:type="continuationSeparator" w:id="0">
    <w:p w:rsidR="00347DD9" w:rsidRDefault="00347D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DD9" w:rsidRDefault="00347DD9" w:rsidP="00161E3C">
      <w:r>
        <w:separator/>
      </w:r>
    </w:p>
  </w:footnote>
  <w:footnote w:type="continuationSeparator" w:id="0">
    <w:p w:rsidR="00347DD9" w:rsidRDefault="00347D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EE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C7102-3091-48C8-86E7-29DA7499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2019-04-13T19:19:00Z</dcterms:created>
  <dcterms:modified xsi:type="dcterms:W3CDTF">2019-04-13T19:19:00Z</dcterms:modified>
</cp:coreProperties>
</file>